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C48" w:rsidRDefault="00A03C48" w:rsidP="00EE4C72">
      <w:pPr>
        <w:ind w:left="720" w:firstLine="720"/>
      </w:pPr>
    </w:p>
    <w:p w:rsidR="00A03C48" w:rsidRDefault="00A03C48" w:rsidP="00EE4C72">
      <w:pPr>
        <w:ind w:left="720" w:firstLine="720"/>
      </w:pPr>
    </w:p>
    <w:p w:rsidR="00A03C48" w:rsidRDefault="00A03C48" w:rsidP="00A03C48">
      <w:pPr>
        <w:ind w:left="2160" w:firstLine="720"/>
      </w:pPr>
      <w:r>
        <w:t>How</w:t>
      </w:r>
      <w:r w:rsidR="00EE4C72">
        <w:t xml:space="preserve"> are i-pods made?  </w:t>
      </w:r>
    </w:p>
    <w:p w:rsidR="00A03C48" w:rsidRDefault="00A03C48" w:rsidP="00EE4C72">
      <w:pPr>
        <w:ind w:left="720" w:firstLine="720"/>
      </w:pPr>
    </w:p>
    <w:p w:rsidR="00A03C48" w:rsidRDefault="00A03C48" w:rsidP="00A03C48">
      <w:pPr>
        <w:ind w:firstLine="720"/>
      </w:pPr>
      <w:r>
        <w:t xml:space="preserve">Directions:  After listening to the story, complete the Collins Writing </w:t>
      </w:r>
    </w:p>
    <w:p w:rsidR="00A03C48" w:rsidRDefault="00A03C48" w:rsidP="00A03C48">
      <w:pPr>
        <w:ind w:firstLine="720"/>
      </w:pPr>
    </w:p>
    <w:p w:rsidR="00A03C48" w:rsidRDefault="00A03C48" w:rsidP="00A03C48">
      <w:pPr>
        <w:ind w:firstLine="720"/>
      </w:pPr>
      <w:r>
        <w:t>What are the working conditions? (Give 5 specific details)</w:t>
      </w:r>
    </w:p>
    <w:p w:rsidR="00A03C48" w:rsidRDefault="00A03C48" w:rsidP="00A03C48">
      <w:pPr>
        <w:ind w:firstLine="720"/>
      </w:pPr>
      <w:r>
        <w:t>How are children used? How does the company hide them?  (2 points)</w:t>
      </w:r>
    </w:p>
    <w:p w:rsidR="00A03C48" w:rsidRDefault="00A03C48" w:rsidP="00A03C48">
      <w:pPr>
        <w:ind w:left="720"/>
      </w:pPr>
      <w:r>
        <w:t>What happens to those who speak out against the working conditions? 2 points</w:t>
      </w:r>
    </w:p>
    <w:p w:rsidR="00A03C48" w:rsidRDefault="00A03C48" w:rsidP="00A03C48">
      <w:pPr>
        <w:ind w:left="720"/>
      </w:pPr>
      <w:r>
        <w:t>Must be 10 lines.</w:t>
      </w:r>
    </w:p>
    <w:p w:rsidR="00A03C48" w:rsidRDefault="00A03C48" w:rsidP="00EE4C72">
      <w:pPr>
        <w:ind w:left="720" w:firstLine="720"/>
      </w:pPr>
    </w:p>
    <w:p w:rsidR="00A03C48" w:rsidRDefault="00A03C48" w:rsidP="00EE4C72">
      <w:pPr>
        <w:ind w:left="720" w:firstLine="720"/>
      </w:pPr>
    </w:p>
    <w:tbl>
      <w:tblPr>
        <w:tblStyle w:val="TableGrid"/>
        <w:tblW w:w="0" w:type="auto"/>
        <w:tblLook w:val="00BF"/>
      </w:tblPr>
      <w:tblGrid>
        <w:gridCol w:w="8856"/>
      </w:tblGrid>
      <w:tr w:rsidR="00A03C48">
        <w:tc>
          <w:tcPr>
            <w:tcW w:w="8856" w:type="dxa"/>
          </w:tcPr>
          <w:p w:rsidR="00A03C48" w:rsidRDefault="00067543" w:rsidP="00EE4C72">
            <w:r>
              <w:t xml:space="preserve">Me personally I think the working conditions are bad. Only because they have little children working. . They work 16 hour shifts with no breaks! Working that long makes their fingers hurt terribly bad to where they start to cramp up and they still have to keep working. They don’t change their machines to after a whole month. Because they say they don’t want anything to change but those machines can start to mess up within that month. It’s a lot of people that work in one place, approximately 430,000. And the kids are a little too young. The children’s are used to clean a lot of the ipods. They hide them when they have an inspection with older workers. When people speak out against the working conditions they get put on the blacklist to where they can not work anywhere else. </w:t>
            </w:r>
          </w:p>
          <w:p w:rsidR="00A03C48" w:rsidRDefault="00A03C48" w:rsidP="00EE4C72"/>
          <w:p w:rsidR="00A03C48" w:rsidRDefault="00A03C48" w:rsidP="00EE4C72"/>
          <w:p w:rsidR="00A03C48" w:rsidRDefault="00A03C48" w:rsidP="00EE4C72"/>
          <w:p w:rsidR="00A03C48" w:rsidRDefault="00A03C48" w:rsidP="00EE4C72"/>
          <w:p w:rsidR="00A03C48" w:rsidRDefault="00A03C48" w:rsidP="00EE4C72"/>
          <w:p w:rsidR="00A03C48" w:rsidRDefault="00A03C48" w:rsidP="00EE4C72"/>
        </w:tc>
      </w:tr>
    </w:tbl>
    <w:p w:rsidR="00EE4C72" w:rsidRDefault="00EE4C72" w:rsidP="00EE4C72">
      <w:pPr>
        <w:ind w:left="720" w:firstLine="720"/>
      </w:pPr>
    </w:p>
    <w:p w:rsidR="00EE4C72" w:rsidRDefault="00EE4C72"/>
    <w:p w:rsidR="004B2FDE" w:rsidRDefault="00A67DE4"/>
    <w:sectPr w:rsidR="004B2FDE" w:rsidSect="004B2F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E4C72"/>
    <w:rsid w:val="00067543"/>
    <w:rsid w:val="00626829"/>
    <w:rsid w:val="00932A68"/>
    <w:rsid w:val="009664A5"/>
    <w:rsid w:val="00A03C48"/>
    <w:rsid w:val="00AF309E"/>
    <w:rsid w:val="00EE4C72"/>
  </w:rsids>
  <m:mathPr>
    <m:mathFont m:val="MS Reference Sans Serif"/>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C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03C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922</Characters>
  <Application>Microsoft Macintosh Word</Application>
  <DocSecurity>0</DocSecurity>
  <Lines>7</Lines>
  <Paragraphs>1</Paragraphs>
  <ScaleCrop>false</ScaleCrop>
  <Company>Shroder High School/Cincinnati Public Schools</Company>
  <LinksUpToDate>false</LinksUpToDate>
  <CharactersWithSpaces>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2012-01-24T20:52:00Z</dcterms:created>
  <dcterms:modified xsi:type="dcterms:W3CDTF">2012-01-24T20:52:00Z</dcterms:modified>
</cp:coreProperties>
</file>